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F58EB" w14:textId="1202B593" w:rsidR="006511E6" w:rsidRPr="00360F8B" w:rsidRDefault="00360F8B" w:rsidP="006511E6">
      <w:pPr>
        <w:jc w:val="right"/>
        <w:rPr>
          <w:bCs/>
          <w:lang w:val="lt-LT"/>
        </w:rPr>
      </w:pPr>
      <w:r w:rsidRPr="00360F8B">
        <w:rPr>
          <w:bCs/>
          <w:lang w:val="lt-LT"/>
        </w:rPr>
        <w:t>3 priedas</w:t>
      </w:r>
    </w:p>
    <w:p w14:paraId="62831C04" w14:textId="77777777" w:rsidR="006511E6" w:rsidRPr="00FB13D2" w:rsidRDefault="006511E6">
      <w:pPr>
        <w:rPr>
          <w:lang w:val="lt-LT"/>
        </w:rPr>
      </w:pPr>
    </w:p>
    <w:p w14:paraId="0474B1DF" w14:textId="718A7F60" w:rsidR="006511E6" w:rsidRPr="00FB13D2" w:rsidRDefault="00FB13D2" w:rsidP="00F42017">
      <w:pPr>
        <w:jc w:val="center"/>
        <w:rPr>
          <w:rFonts w:eastAsia="Times New Roman"/>
          <w:b/>
          <w:bCs/>
          <w:color w:val="000000"/>
          <w:lang w:val="lt-LT"/>
        </w:rPr>
      </w:pPr>
      <w:r w:rsidRPr="00FB13D2">
        <w:rPr>
          <w:rFonts w:eastAsia="Times New Roman"/>
          <w:b/>
          <w:bCs/>
          <w:color w:val="000000"/>
          <w:lang w:val="lt-LT"/>
        </w:rPr>
        <w:t>VEIKLŲ SĄRAŠAS</w:t>
      </w:r>
    </w:p>
    <w:p w14:paraId="60228724" w14:textId="77777777" w:rsidR="00FB13D2" w:rsidRPr="00FB13D2" w:rsidRDefault="00FB13D2" w:rsidP="00F42017">
      <w:pPr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1556"/>
        <w:gridCol w:w="2408"/>
      </w:tblGrid>
      <w:tr w:rsidR="006511E6" w:rsidRPr="00FB13D2" w14:paraId="222F21EB" w14:textId="77777777" w:rsidTr="00FC0D54">
        <w:tc>
          <w:tcPr>
            <w:tcW w:w="846" w:type="dxa"/>
          </w:tcPr>
          <w:p w14:paraId="0BD86C8A" w14:textId="77777777" w:rsidR="006511E6" w:rsidRPr="00FB13D2" w:rsidRDefault="006511E6" w:rsidP="006511E6">
            <w:pPr>
              <w:jc w:val="center"/>
              <w:rPr>
                <w:b/>
                <w:lang w:val="lt-LT"/>
              </w:rPr>
            </w:pPr>
            <w:r w:rsidRPr="00FB13D2">
              <w:rPr>
                <w:b/>
                <w:lang w:val="lt-LT"/>
              </w:rPr>
              <w:t>Eil. Nr.</w:t>
            </w:r>
          </w:p>
        </w:tc>
        <w:tc>
          <w:tcPr>
            <w:tcW w:w="4678" w:type="dxa"/>
          </w:tcPr>
          <w:p w14:paraId="08C8AA46" w14:textId="77777777" w:rsidR="006511E6" w:rsidRPr="00FB13D2" w:rsidRDefault="006511E6" w:rsidP="006511E6">
            <w:pPr>
              <w:jc w:val="center"/>
              <w:rPr>
                <w:b/>
                <w:lang w:val="lt-LT"/>
              </w:rPr>
            </w:pPr>
            <w:r w:rsidRPr="00FB13D2">
              <w:rPr>
                <w:rFonts w:eastAsia="Times New Roman"/>
                <w:b/>
                <w:bCs/>
                <w:color w:val="000000"/>
                <w:lang w:val="lt-LT"/>
              </w:rPr>
              <w:t>Darbų grupės pavadinimas</w:t>
            </w:r>
          </w:p>
        </w:tc>
        <w:tc>
          <w:tcPr>
            <w:tcW w:w="1556" w:type="dxa"/>
          </w:tcPr>
          <w:p w14:paraId="1539057E" w14:textId="77777777" w:rsidR="006511E6" w:rsidRPr="00FB13D2" w:rsidRDefault="006511E6" w:rsidP="006511E6">
            <w:pPr>
              <w:jc w:val="center"/>
              <w:rPr>
                <w:b/>
                <w:lang w:val="lt-LT"/>
              </w:rPr>
            </w:pPr>
            <w:r w:rsidRPr="00FB13D2">
              <w:rPr>
                <w:b/>
                <w:lang w:val="lt-LT"/>
              </w:rPr>
              <w:t>Kiekis</w:t>
            </w:r>
          </w:p>
        </w:tc>
        <w:tc>
          <w:tcPr>
            <w:tcW w:w="2408" w:type="dxa"/>
          </w:tcPr>
          <w:p w14:paraId="47945FE1" w14:textId="77777777" w:rsidR="006511E6" w:rsidRPr="00FB13D2" w:rsidRDefault="006511E6" w:rsidP="006511E6">
            <w:pPr>
              <w:jc w:val="center"/>
              <w:rPr>
                <w:b/>
                <w:lang w:val="lt-LT"/>
              </w:rPr>
            </w:pPr>
            <w:r w:rsidRPr="00FB13D2">
              <w:rPr>
                <w:rFonts w:eastAsia="Times New Roman"/>
                <w:b/>
                <w:bCs/>
                <w:color w:val="000000"/>
                <w:lang w:val="lt-LT"/>
              </w:rPr>
              <w:t>Darbų grupės kaina, Eur, be PVM</w:t>
            </w:r>
          </w:p>
        </w:tc>
      </w:tr>
      <w:tr w:rsidR="00F4511C" w:rsidRPr="00FB13D2" w14:paraId="7DC13770" w14:textId="77777777" w:rsidTr="00FC0D54">
        <w:tc>
          <w:tcPr>
            <w:tcW w:w="846" w:type="dxa"/>
          </w:tcPr>
          <w:p w14:paraId="0534EC6C" w14:textId="7C6860DC" w:rsidR="00F4511C" w:rsidRPr="00976CF7" w:rsidRDefault="00F4511C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5A5E999D" w14:textId="7155E34E" w:rsidR="00F4511C" w:rsidRPr="002B272C" w:rsidRDefault="00B73284" w:rsidP="00B73284">
            <w:pPr>
              <w:jc w:val="both"/>
              <w:rPr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 xml:space="preserve">Supaprastinto statybos </w:t>
            </w:r>
            <w:r w:rsidR="001A7494" w:rsidRPr="002B272C">
              <w:rPr>
                <w:rFonts w:eastAsia="Times New Roman"/>
                <w:color w:val="000000"/>
                <w:lang w:val="lt-LT"/>
              </w:rPr>
              <w:t>Projekto</w:t>
            </w:r>
            <w:r>
              <w:rPr>
                <w:rFonts w:eastAsia="Times New Roman"/>
                <w:color w:val="000000"/>
                <w:lang w:val="lt-LT"/>
              </w:rPr>
              <w:t xml:space="preserve"> </w:t>
            </w:r>
            <w:r w:rsidR="001A7494" w:rsidRPr="002B272C">
              <w:rPr>
                <w:rFonts w:eastAsia="Times New Roman"/>
                <w:color w:val="000000"/>
                <w:lang w:val="lt-LT"/>
              </w:rPr>
              <w:t>parengimas (įskaitant statybą leidžiančio dokumento gavimą, jeigu privaloma)</w:t>
            </w:r>
          </w:p>
        </w:tc>
        <w:tc>
          <w:tcPr>
            <w:tcW w:w="1556" w:type="dxa"/>
          </w:tcPr>
          <w:p w14:paraId="7A380694" w14:textId="77777777" w:rsidR="00F4511C" w:rsidRPr="00FB13D2" w:rsidRDefault="00F4511C" w:rsidP="00F4511C">
            <w:pPr>
              <w:jc w:val="center"/>
              <w:rPr>
                <w:lang w:val="lt-LT"/>
              </w:rPr>
            </w:pPr>
            <w:r w:rsidRPr="00FB13D2">
              <w:rPr>
                <w:lang w:val="lt-LT"/>
              </w:rPr>
              <w:t>1 kompl.</w:t>
            </w:r>
          </w:p>
        </w:tc>
        <w:tc>
          <w:tcPr>
            <w:tcW w:w="2408" w:type="dxa"/>
          </w:tcPr>
          <w:p w14:paraId="52616735" w14:textId="77777777" w:rsidR="00F4511C" w:rsidRPr="00FB13D2" w:rsidRDefault="00F4511C" w:rsidP="00F4511C">
            <w:pPr>
              <w:jc w:val="right"/>
              <w:rPr>
                <w:lang w:val="lt-LT"/>
              </w:rPr>
            </w:pPr>
          </w:p>
        </w:tc>
      </w:tr>
      <w:tr w:rsidR="00F4511C" w:rsidRPr="00FB13D2" w14:paraId="0EBBC76F" w14:textId="77777777" w:rsidTr="00FC0D54">
        <w:tc>
          <w:tcPr>
            <w:tcW w:w="846" w:type="dxa"/>
          </w:tcPr>
          <w:p w14:paraId="7878C60F" w14:textId="37FDAEF9" w:rsidR="00F4511C" w:rsidRPr="00976CF7" w:rsidRDefault="00F4511C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4C532FC0" w14:textId="7B21E42E" w:rsidR="00F4511C" w:rsidRPr="002B272C" w:rsidRDefault="00261134" w:rsidP="007F72AE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Pontoninio liepto įrengimas</w:t>
            </w:r>
          </w:p>
        </w:tc>
        <w:tc>
          <w:tcPr>
            <w:tcW w:w="1556" w:type="dxa"/>
          </w:tcPr>
          <w:p w14:paraId="2E5BADCC" w14:textId="3376E33D" w:rsidR="00F4511C" w:rsidRPr="00FB13D2" w:rsidRDefault="00261134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28,5 m.</w:t>
            </w:r>
          </w:p>
        </w:tc>
        <w:tc>
          <w:tcPr>
            <w:tcW w:w="2408" w:type="dxa"/>
          </w:tcPr>
          <w:p w14:paraId="0E2724CF" w14:textId="77777777" w:rsidR="00F4511C" w:rsidRPr="00FB13D2" w:rsidRDefault="00F4511C" w:rsidP="00F4511C">
            <w:pPr>
              <w:rPr>
                <w:lang w:val="lt-LT"/>
              </w:rPr>
            </w:pPr>
          </w:p>
        </w:tc>
      </w:tr>
      <w:tr w:rsidR="00976CF7" w:rsidRPr="00FB13D2" w14:paraId="060C5FF7" w14:textId="77777777" w:rsidTr="00FC0D54">
        <w:tc>
          <w:tcPr>
            <w:tcW w:w="846" w:type="dxa"/>
          </w:tcPr>
          <w:p w14:paraId="492BA1B5" w14:textId="77777777" w:rsidR="00976CF7" w:rsidRPr="00976CF7" w:rsidRDefault="00976CF7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29E7661C" w14:textId="3CD91EC6" w:rsidR="00976CF7" w:rsidRPr="002B272C" w:rsidRDefault="00261134" w:rsidP="007F72AE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Turėklų įrengimas</w:t>
            </w:r>
          </w:p>
        </w:tc>
        <w:tc>
          <w:tcPr>
            <w:tcW w:w="1556" w:type="dxa"/>
          </w:tcPr>
          <w:p w14:paraId="2D451358" w14:textId="3ACB8F54" w:rsidR="00976CF7" w:rsidRPr="00FB13D2" w:rsidRDefault="00261134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67,0 m.</w:t>
            </w:r>
          </w:p>
        </w:tc>
        <w:tc>
          <w:tcPr>
            <w:tcW w:w="2408" w:type="dxa"/>
          </w:tcPr>
          <w:p w14:paraId="4E03E245" w14:textId="77777777" w:rsidR="00976CF7" w:rsidRPr="00FB13D2" w:rsidRDefault="00976CF7" w:rsidP="00F4511C">
            <w:pPr>
              <w:rPr>
                <w:lang w:val="lt-LT"/>
              </w:rPr>
            </w:pPr>
          </w:p>
        </w:tc>
      </w:tr>
      <w:tr w:rsidR="00976CF7" w:rsidRPr="00FB13D2" w14:paraId="4E4080D9" w14:textId="77777777" w:rsidTr="00FC0D54">
        <w:tc>
          <w:tcPr>
            <w:tcW w:w="846" w:type="dxa"/>
          </w:tcPr>
          <w:p w14:paraId="4FDBB93B" w14:textId="77777777" w:rsidR="00976CF7" w:rsidRPr="00976CF7" w:rsidRDefault="00976CF7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3B5DE872" w14:textId="25104779" w:rsidR="00976CF7" w:rsidRPr="002B272C" w:rsidRDefault="00261134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Liepto šviestuvų – grindų lempučių su saulės elementais įrengimas</w:t>
            </w:r>
          </w:p>
        </w:tc>
        <w:tc>
          <w:tcPr>
            <w:tcW w:w="1556" w:type="dxa"/>
          </w:tcPr>
          <w:p w14:paraId="1CAB395B" w14:textId="21B9C1A2" w:rsidR="00976CF7" w:rsidRPr="00FB13D2" w:rsidRDefault="00261134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51 vnt.</w:t>
            </w:r>
          </w:p>
        </w:tc>
        <w:tc>
          <w:tcPr>
            <w:tcW w:w="2408" w:type="dxa"/>
          </w:tcPr>
          <w:p w14:paraId="6FC406A9" w14:textId="77777777" w:rsidR="00976CF7" w:rsidRPr="00FB13D2" w:rsidRDefault="00976CF7" w:rsidP="00F4511C">
            <w:pPr>
              <w:rPr>
                <w:lang w:val="lt-LT"/>
              </w:rPr>
            </w:pPr>
          </w:p>
        </w:tc>
      </w:tr>
      <w:tr w:rsidR="00976CF7" w:rsidRPr="00FB13D2" w14:paraId="76E2E9C0" w14:textId="77777777" w:rsidTr="00FC0D54">
        <w:tc>
          <w:tcPr>
            <w:tcW w:w="846" w:type="dxa"/>
          </w:tcPr>
          <w:p w14:paraId="46C7D2FE" w14:textId="77777777" w:rsidR="00976CF7" w:rsidRPr="00976CF7" w:rsidRDefault="00976CF7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7AF628DF" w14:textId="45FF7843" w:rsidR="00976CF7" w:rsidRPr="002B272C" w:rsidRDefault="002D421C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Švartavimosi piršto su aksesuarais įrengimas</w:t>
            </w:r>
          </w:p>
        </w:tc>
        <w:tc>
          <w:tcPr>
            <w:tcW w:w="1556" w:type="dxa"/>
          </w:tcPr>
          <w:p w14:paraId="508AE19B" w14:textId="72A0346A" w:rsidR="00976CF7" w:rsidRPr="00FB13D2" w:rsidRDefault="002D421C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 vnt.</w:t>
            </w:r>
          </w:p>
        </w:tc>
        <w:tc>
          <w:tcPr>
            <w:tcW w:w="2408" w:type="dxa"/>
          </w:tcPr>
          <w:p w14:paraId="7AFDD50A" w14:textId="77777777" w:rsidR="00976CF7" w:rsidRPr="00FB13D2" w:rsidRDefault="00976CF7" w:rsidP="00F4511C">
            <w:pPr>
              <w:rPr>
                <w:lang w:val="lt-LT"/>
              </w:rPr>
            </w:pPr>
          </w:p>
        </w:tc>
      </w:tr>
      <w:tr w:rsidR="002D421C" w:rsidRPr="00FB13D2" w14:paraId="10635F02" w14:textId="77777777" w:rsidTr="00FC0D54">
        <w:tc>
          <w:tcPr>
            <w:tcW w:w="846" w:type="dxa"/>
          </w:tcPr>
          <w:p w14:paraId="5FC88236" w14:textId="77777777" w:rsidR="002D421C" w:rsidRPr="00976CF7" w:rsidRDefault="002D421C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2A3849CE" w14:textId="0FE57FB3" w:rsidR="002D421C" w:rsidRDefault="002D421C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Kopetėlių įrengimas</w:t>
            </w:r>
          </w:p>
        </w:tc>
        <w:tc>
          <w:tcPr>
            <w:tcW w:w="1556" w:type="dxa"/>
          </w:tcPr>
          <w:p w14:paraId="4C7424CC" w14:textId="7260BAA9" w:rsidR="002D421C" w:rsidRDefault="002D421C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 vnt.</w:t>
            </w:r>
          </w:p>
        </w:tc>
        <w:tc>
          <w:tcPr>
            <w:tcW w:w="2408" w:type="dxa"/>
          </w:tcPr>
          <w:p w14:paraId="1EB49275" w14:textId="77777777" w:rsidR="002D421C" w:rsidRPr="00FB13D2" w:rsidRDefault="002D421C" w:rsidP="00F4511C">
            <w:pPr>
              <w:rPr>
                <w:lang w:val="lt-LT"/>
              </w:rPr>
            </w:pPr>
          </w:p>
        </w:tc>
      </w:tr>
      <w:tr w:rsidR="002D421C" w:rsidRPr="00FB13D2" w14:paraId="37CB21BD" w14:textId="77777777" w:rsidTr="00FC0D54">
        <w:tc>
          <w:tcPr>
            <w:tcW w:w="846" w:type="dxa"/>
          </w:tcPr>
          <w:p w14:paraId="17FA4382" w14:textId="77777777" w:rsidR="002D421C" w:rsidRPr="00976CF7" w:rsidRDefault="002D421C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76FC8F37" w14:textId="22199933" w:rsidR="002D421C" w:rsidRDefault="002D421C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Dugno ir pakrantės sutvarkymas ir išvalymas, dugno pagerinimas žvyru</w:t>
            </w:r>
          </w:p>
        </w:tc>
        <w:tc>
          <w:tcPr>
            <w:tcW w:w="1556" w:type="dxa"/>
          </w:tcPr>
          <w:p w14:paraId="520F2BA3" w14:textId="4B16F16C" w:rsidR="002D421C" w:rsidRDefault="002D421C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38,0 m.</w:t>
            </w:r>
          </w:p>
        </w:tc>
        <w:tc>
          <w:tcPr>
            <w:tcW w:w="2408" w:type="dxa"/>
          </w:tcPr>
          <w:p w14:paraId="2B09F365" w14:textId="77777777" w:rsidR="002D421C" w:rsidRPr="00FB13D2" w:rsidRDefault="002D421C" w:rsidP="00F4511C">
            <w:pPr>
              <w:rPr>
                <w:lang w:val="lt-LT"/>
              </w:rPr>
            </w:pPr>
          </w:p>
        </w:tc>
      </w:tr>
      <w:tr w:rsidR="002D421C" w:rsidRPr="00FB13D2" w14:paraId="71BA596B" w14:textId="77777777" w:rsidTr="00FC0D54">
        <w:tc>
          <w:tcPr>
            <w:tcW w:w="846" w:type="dxa"/>
          </w:tcPr>
          <w:p w14:paraId="00C4C4BE" w14:textId="77777777" w:rsidR="002D421C" w:rsidRPr="00976CF7" w:rsidRDefault="002D421C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17BC5A48" w14:textId="7AC7C734" w:rsidR="002D421C" w:rsidRDefault="002D421C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Poilsinės maudyklos zonos įrengimas, užpilant smėliu</w:t>
            </w:r>
          </w:p>
        </w:tc>
        <w:tc>
          <w:tcPr>
            <w:tcW w:w="1556" w:type="dxa"/>
          </w:tcPr>
          <w:p w14:paraId="2FE04AE9" w14:textId="5D322095" w:rsidR="002D421C" w:rsidRDefault="002D421C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38,0 m.</w:t>
            </w:r>
          </w:p>
        </w:tc>
        <w:tc>
          <w:tcPr>
            <w:tcW w:w="2408" w:type="dxa"/>
          </w:tcPr>
          <w:p w14:paraId="4AA687F3" w14:textId="77777777" w:rsidR="002D421C" w:rsidRPr="00FB13D2" w:rsidRDefault="002D421C" w:rsidP="00F4511C">
            <w:pPr>
              <w:rPr>
                <w:lang w:val="lt-LT"/>
              </w:rPr>
            </w:pPr>
          </w:p>
        </w:tc>
      </w:tr>
      <w:tr w:rsidR="002D421C" w:rsidRPr="00FB13D2" w14:paraId="6B5A9DAD" w14:textId="77777777" w:rsidTr="00FC0D54">
        <w:tc>
          <w:tcPr>
            <w:tcW w:w="846" w:type="dxa"/>
          </w:tcPr>
          <w:p w14:paraId="4A2B3794" w14:textId="77777777" w:rsidR="002D421C" w:rsidRPr="00976CF7" w:rsidRDefault="002D421C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77000779" w14:textId="3EE46648" w:rsidR="002D421C" w:rsidRDefault="002D421C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Rekreacinės zonos ir pakrantės apšvietimas šviestuvais su saulės elementais</w:t>
            </w:r>
          </w:p>
        </w:tc>
        <w:tc>
          <w:tcPr>
            <w:tcW w:w="1556" w:type="dxa"/>
          </w:tcPr>
          <w:p w14:paraId="572B9D93" w14:textId="5B34B058" w:rsidR="002D421C" w:rsidRDefault="002D421C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 vnt.</w:t>
            </w:r>
          </w:p>
        </w:tc>
        <w:tc>
          <w:tcPr>
            <w:tcW w:w="2408" w:type="dxa"/>
          </w:tcPr>
          <w:p w14:paraId="3F48EA8B" w14:textId="77777777" w:rsidR="002D421C" w:rsidRPr="00FB13D2" w:rsidRDefault="002D421C" w:rsidP="00F4511C">
            <w:pPr>
              <w:rPr>
                <w:lang w:val="lt-LT"/>
              </w:rPr>
            </w:pPr>
          </w:p>
        </w:tc>
      </w:tr>
      <w:tr w:rsidR="00E15F83" w:rsidRPr="00FB13D2" w14:paraId="199CBFEA" w14:textId="77777777" w:rsidTr="00FC0D54">
        <w:tc>
          <w:tcPr>
            <w:tcW w:w="846" w:type="dxa"/>
          </w:tcPr>
          <w:p w14:paraId="5994BFE3" w14:textId="77777777" w:rsidR="00E15F83" w:rsidRPr="00976CF7" w:rsidRDefault="00E15F83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3A924666" w14:textId="6AE577DA" w:rsidR="00E15F83" w:rsidRDefault="00E15F83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>Gultų įrengimas</w:t>
            </w:r>
          </w:p>
        </w:tc>
        <w:tc>
          <w:tcPr>
            <w:tcW w:w="1556" w:type="dxa"/>
          </w:tcPr>
          <w:p w14:paraId="18A39637" w14:textId="0033D35F" w:rsidR="00E15F83" w:rsidRDefault="00E15F83" w:rsidP="00F4511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 vnt.</w:t>
            </w:r>
          </w:p>
        </w:tc>
        <w:tc>
          <w:tcPr>
            <w:tcW w:w="2408" w:type="dxa"/>
          </w:tcPr>
          <w:p w14:paraId="56C689AE" w14:textId="77777777" w:rsidR="00E15F83" w:rsidRPr="00FB13D2" w:rsidRDefault="00E15F83" w:rsidP="00F4511C">
            <w:pPr>
              <w:rPr>
                <w:lang w:val="lt-LT"/>
              </w:rPr>
            </w:pPr>
          </w:p>
        </w:tc>
      </w:tr>
      <w:tr w:rsidR="00FC0D54" w:rsidRPr="00FB13D2" w14:paraId="4D20BDB8" w14:textId="77777777" w:rsidTr="00FC0D54">
        <w:tc>
          <w:tcPr>
            <w:tcW w:w="846" w:type="dxa"/>
          </w:tcPr>
          <w:p w14:paraId="624ECE52" w14:textId="77777777" w:rsidR="00FC0D54" w:rsidRPr="00976CF7" w:rsidRDefault="00FC0D54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044E0924" w14:textId="5711D4B8" w:rsidR="00FC0D54" w:rsidRPr="002B272C" w:rsidRDefault="00FC0D54" w:rsidP="007F72AE">
            <w:pPr>
              <w:jc w:val="both"/>
              <w:rPr>
                <w:bCs/>
                <w:lang w:val="lt-LT"/>
              </w:rPr>
            </w:pPr>
            <w:r w:rsidRPr="002B272C">
              <w:rPr>
                <w:bCs/>
                <w:lang w:val="lt-LT"/>
              </w:rPr>
              <w:t>Kontrolinės-geodezinės nuotraukos (-ų) parengimas</w:t>
            </w:r>
          </w:p>
        </w:tc>
        <w:tc>
          <w:tcPr>
            <w:tcW w:w="1556" w:type="dxa"/>
          </w:tcPr>
          <w:p w14:paraId="40C16C64" w14:textId="2E4D0FEE" w:rsidR="00FC0D54" w:rsidRPr="00FB13D2" w:rsidRDefault="00FC0D54" w:rsidP="001076AD">
            <w:pPr>
              <w:jc w:val="center"/>
              <w:rPr>
                <w:lang w:val="lt-LT"/>
              </w:rPr>
            </w:pPr>
            <w:r w:rsidRPr="00FB13D2">
              <w:rPr>
                <w:lang w:val="lt-LT"/>
              </w:rPr>
              <w:t>1 kompl.</w:t>
            </w:r>
          </w:p>
        </w:tc>
        <w:tc>
          <w:tcPr>
            <w:tcW w:w="2408" w:type="dxa"/>
          </w:tcPr>
          <w:p w14:paraId="576808A6" w14:textId="77777777" w:rsidR="00FC0D54" w:rsidRPr="00FB13D2" w:rsidRDefault="00FC0D54" w:rsidP="001076AD">
            <w:pPr>
              <w:rPr>
                <w:lang w:val="lt-LT"/>
              </w:rPr>
            </w:pPr>
          </w:p>
        </w:tc>
      </w:tr>
      <w:tr w:rsidR="00FC0D54" w:rsidRPr="00FB13D2" w14:paraId="3E1E2827" w14:textId="77777777" w:rsidTr="00FC0D54">
        <w:tc>
          <w:tcPr>
            <w:tcW w:w="846" w:type="dxa"/>
          </w:tcPr>
          <w:p w14:paraId="2EFF1CAE" w14:textId="77777777" w:rsidR="00FC0D54" w:rsidRPr="00976CF7" w:rsidRDefault="00FC0D54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0BFC1BC0" w14:textId="7863085F" w:rsidR="00FC0D54" w:rsidRPr="002B272C" w:rsidRDefault="00B209E8" w:rsidP="007F72AE">
            <w:pPr>
              <w:jc w:val="both"/>
              <w:rPr>
                <w:bCs/>
                <w:lang w:val="lt-LT"/>
              </w:rPr>
            </w:pPr>
            <w:r w:rsidRPr="002B272C">
              <w:rPr>
                <w:bCs/>
                <w:lang w:val="lt-LT"/>
              </w:rPr>
              <w:t>K</w:t>
            </w:r>
            <w:r w:rsidR="00FC0D54" w:rsidRPr="002B272C">
              <w:rPr>
                <w:bCs/>
                <w:lang w:val="lt-LT"/>
              </w:rPr>
              <w:t>adastrinių matavimų atlikimas, kadastro duomenų bylos (-ų) parengimas</w:t>
            </w:r>
          </w:p>
        </w:tc>
        <w:tc>
          <w:tcPr>
            <w:tcW w:w="1556" w:type="dxa"/>
          </w:tcPr>
          <w:p w14:paraId="61C154BD" w14:textId="5D68F6B3" w:rsidR="00FC0D54" w:rsidRPr="00FB13D2" w:rsidRDefault="00FC0D54" w:rsidP="001076AD">
            <w:pPr>
              <w:jc w:val="center"/>
              <w:rPr>
                <w:lang w:val="lt-LT"/>
              </w:rPr>
            </w:pPr>
            <w:r w:rsidRPr="00FB13D2">
              <w:rPr>
                <w:lang w:val="lt-LT"/>
              </w:rPr>
              <w:t>1 kompl.</w:t>
            </w:r>
          </w:p>
        </w:tc>
        <w:tc>
          <w:tcPr>
            <w:tcW w:w="2408" w:type="dxa"/>
          </w:tcPr>
          <w:p w14:paraId="50DCB525" w14:textId="77777777" w:rsidR="00FC0D54" w:rsidRPr="00FB13D2" w:rsidRDefault="00FC0D54" w:rsidP="001076AD">
            <w:pPr>
              <w:rPr>
                <w:lang w:val="lt-LT"/>
              </w:rPr>
            </w:pPr>
          </w:p>
        </w:tc>
      </w:tr>
      <w:tr w:rsidR="001076AD" w:rsidRPr="00FB13D2" w14:paraId="2A2CF175" w14:textId="77777777" w:rsidTr="00FC0D54">
        <w:tc>
          <w:tcPr>
            <w:tcW w:w="846" w:type="dxa"/>
          </w:tcPr>
          <w:p w14:paraId="54DEA392" w14:textId="5FA397C1" w:rsidR="001076AD" w:rsidRPr="00976CF7" w:rsidRDefault="001076AD" w:rsidP="00976CF7">
            <w:pPr>
              <w:pStyle w:val="Sraopastraipa"/>
              <w:numPr>
                <w:ilvl w:val="0"/>
                <w:numId w:val="1"/>
              </w:numPr>
              <w:jc w:val="center"/>
              <w:rPr>
                <w:lang w:val="lt-LT"/>
              </w:rPr>
            </w:pPr>
          </w:p>
        </w:tc>
        <w:tc>
          <w:tcPr>
            <w:tcW w:w="4678" w:type="dxa"/>
          </w:tcPr>
          <w:p w14:paraId="7C36055B" w14:textId="14D07675" w:rsidR="001076AD" w:rsidRPr="002B272C" w:rsidRDefault="00FC0D54" w:rsidP="007F72AE">
            <w:pPr>
              <w:jc w:val="both"/>
              <w:rPr>
                <w:rFonts w:eastAsia="Times New Roman"/>
                <w:color w:val="000000"/>
                <w:lang w:val="lt-LT"/>
              </w:rPr>
            </w:pPr>
            <w:r w:rsidRPr="002B272C">
              <w:rPr>
                <w:bCs/>
                <w:lang w:val="lt-LT"/>
              </w:rPr>
              <w:t>S</w:t>
            </w:r>
            <w:r w:rsidR="001A7494" w:rsidRPr="002B272C">
              <w:rPr>
                <w:bCs/>
                <w:lang w:val="lt-LT"/>
              </w:rPr>
              <w:t>tatybos užbaigimo dokumentų parengimas</w:t>
            </w:r>
            <w:r w:rsidR="00FB13D2" w:rsidRPr="002B272C">
              <w:rPr>
                <w:bCs/>
                <w:lang w:val="lt-LT"/>
              </w:rPr>
              <w:t xml:space="preserve"> (gavimas).</w:t>
            </w:r>
          </w:p>
        </w:tc>
        <w:tc>
          <w:tcPr>
            <w:tcW w:w="1556" w:type="dxa"/>
          </w:tcPr>
          <w:p w14:paraId="3F7874C9" w14:textId="77777777" w:rsidR="001076AD" w:rsidRPr="00FB13D2" w:rsidRDefault="00E93D7A" w:rsidP="001076AD">
            <w:pPr>
              <w:jc w:val="center"/>
              <w:rPr>
                <w:lang w:val="lt-LT"/>
              </w:rPr>
            </w:pPr>
            <w:r w:rsidRPr="00FB13D2">
              <w:rPr>
                <w:lang w:val="lt-LT"/>
              </w:rPr>
              <w:t>1 kompl.</w:t>
            </w:r>
          </w:p>
        </w:tc>
        <w:tc>
          <w:tcPr>
            <w:tcW w:w="2408" w:type="dxa"/>
          </w:tcPr>
          <w:p w14:paraId="0B251F43" w14:textId="77777777" w:rsidR="001076AD" w:rsidRPr="00FB13D2" w:rsidRDefault="001076AD" w:rsidP="001076AD">
            <w:pPr>
              <w:rPr>
                <w:lang w:val="lt-LT"/>
              </w:rPr>
            </w:pPr>
          </w:p>
        </w:tc>
      </w:tr>
      <w:tr w:rsidR="001076AD" w:rsidRPr="00FB13D2" w14:paraId="763999AE" w14:textId="77777777" w:rsidTr="001D25A7">
        <w:tc>
          <w:tcPr>
            <w:tcW w:w="846" w:type="dxa"/>
            <w:tcBorders>
              <w:top w:val="single" w:sz="12" w:space="0" w:color="auto"/>
            </w:tcBorders>
          </w:tcPr>
          <w:p w14:paraId="1937DE1D" w14:textId="763CA65C" w:rsidR="001076AD" w:rsidRPr="00FB13D2" w:rsidRDefault="001076AD" w:rsidP="001076AD">
            <w:pPr>
              <w:jc w:val="center"/>
              <w:rPr>
                <w:lang w:val="lt-LT"/>
              </w:rPr>
            </w:pPr>
          </w:p>
        </w:tc>
        <w:tc>
          <w:tcPr>
            <w:tcW w:w="6234" w:type="dxa"/>
            <w:gridSpan w:val="2"/>
            <w:tcBorders>
              <w:top w:val="single" w:sz="12" w:space="0" w:color="auto"/>
            </w:tcBorders>
          </w:tcPr>
          <w:p w14:paraId="0F50B264" w14:textId="77777777" w:rsidR="001076AD" w:rsidRPr="00FB13D2" w:rsidRDefault="001076AD" w:rsidP="001076AD">
            <w:pPr>
              <w:jc w:val="right"/>
              <w:rPr>
                <w:lang w:val="lt-LT"/>
              </w:rPr>
            </w:pPr>
            <w:r w:rsidRPr="00FB13D2">
              <w:rPr>
                <w:rFonts w:eastAsia="Times New Roman"/>
                <w:b/>
                <w:bCs/>
                <w:color w:val="000000"/>
                <w:lang w:val="lt-LT"/>
              </w:rPr>
              <w:t>Iš viso, Eur be PVM:</w:t>
            </w:r>
          </w:p>
        </w:tc>
        <w:tc>
          <w:tcPr>
            <w:tcW w:w="2408" w:type="dxa"/>
            <w:tcBorders>
              <w:top w:val="single" w:sz="12" w:space="0" w:color="auto"/>
            </w:tcBorders>
          </w:tcPr>
          <w:p w14:paraId="25D84E1E" w14:textId="77777777" w:rsidR="001076AD" w:rsidRPr="00FB13D2" w:rsidRDefault="001076AD" w:rsidP="001076AD">
            <w:pPr>
              <w:rPr>
                <w:lang w:val="lt-LT"/>
              </w:rPr>
            </w:pPr>
          </w:p>
        </w:tc>
      </w:tr>
      <w:tr w:rsidR="001076AD" w:rsidRPr="00FB13D2" w14:paraId="70940533" w14:textId="77777777" w:rsidTr="008E1FF6">
        <w:tc>
          <w:tcPr>
            <w:tcW w:w="846" w:type="dxa"/>
          </w:tcPr>
          <w:p w14:paraId="1AC99EAD" w14:textId="4BAD0E16" w:rsidR="001076AD" w:rsidRPr="00FB13D2" w:rsidRDefault="001076AD" w:rsidP="001076AD">
            <w:pPr>
              <w:jc w:val="center"/>
              <w:rPr>
                <w:lang w:val="lt-LT"/>
              </w:rPr>
            </w:pPr>
          </w:p>
        </w:tc>
        <w:tc>
          <w:tcPr>
            <w:tcW w:w="6234" w:type="dxa"/>
            <w:gridSpan w:val="2"/>
          </w:tcPr>
          <w:p w14:paraId="43D90D11" w14:textId="4D495C0A" w:rsidR="001076AD" w:rsidRPr="00FB13D2" w:rsidRDefault="001076AD" w:rsidP="001076AD">
            <w:pPr>
              <w:jc w:val="right"/>
              <w:rPr>
                <w:lang w:val="lt-LT"/>
              </w:rPr>
            </w:pPr>
            <w:r w:rsidRPr="00FB13D2">
              <w:rPr>
                <w:rFonts w:eastAsia="Times New Roman"/>
                <w:b/>
                <w:bCs/>
                <w:color w:val="000000"/>
                <w:lang w:val="lt-LT"/>
              </w:rPr>
              <w:t>PVM</w:t>
            </w:r>
            <w:r w:rsidR="00FC0D54">
              <w:rPr>
                <w:rFonts w:eastAsia="Times New Roman"/>
                <w:b/>
                <w:bCs/>
                <w:color w:val="000000"/>
                <w:lang w:val="lt-LT"/>
              </w:rPr>
              <w:t xml:space="preserve"> suma</w:t>
            </w:r>
            <w:r w:rsidRPr="00FB13D2">
              <w:rPr>
                <w:rFonts w:eastAsia="Times New Roman"/>
                <w:b/>
                <w:bCs/>
                <w:color w:val="000000"/>
                <w:lang w:val="lt-LT"/>
              </w:rPr>
              <w:t>:</w:t>
            </w:r>
          </w:p>
        </w:tc>
        <w:tc>
          <w:tcPr>
            <w:tcW w:w="2408" w:type="dxa"/>
          </w:tcPr>
          <w:p w14:paraId="78D7242F" w14:textId="77777777" w:rsidR="001076AD" w:rsidRPr="00FB13D2" w:rsidRDefault="001076AD" w:rsidP="001076AD">
            <w:pPr>
              <w:rPr>
                <w:lang w:val="lt-LT"/>
              </w:rPr>
            </w:pPr>
          </w:p>
        </w:tc>
      </w:tr>
      <w:tr w:rsidR="001076AD" w:rsidRPr="00FB13D2" w14:paraId="45283E37" w14:textId="77777777" w:rsidTr="0059594B">
        <w:tc>
          <w:tcPr>
            <w:tcW w:w="846" w:type="dxa"/>
          </w:tcPr>
          <w:p w14:paraId="7998658B" w14:textId="288AB683" w:rsidR="001076AD" w:rsidRPr="00FB13D2" w:rsidRDefault="001076AD" w:rsidP="001076AD">
            <w:pPr>
              <w:jc w:val="center"/>
              <w:rPr>
                <w:lang w:val="lt-LT"/>
              </w:rPr>
            </w:pPr>
          </w:p>
        </w:tc>
        <w:tc>
          <w:tcPr>
            <w:tcW w:w="6234" w:type="dxa"/>
            <w:gridSpan w:val="2"/>
          </w:tcPr>
          <w:p w14:paraId="667C749D" w14:textId="77777777" w:rsidR="001076AD" w:rsidRPr="00FB13D2" w:rsidRDefault="001076AD" w:rsidP="001076AD">
            <w:pPr>
              <w:jc w:val="right"/>
              <w:rPr>
                <w:lang w:val="lt-LT"/>
              </w:rPr>
            </w:pPr>
            <w:r w:rsidRPr="00FB13D2">
              <w:rPr>
                <w:rFonts w:eastAsia="Times New Roman"/>
                <w:b/>
                <w:bCs/>
                <w:color w:val="000000"/>
                <w:lang w:val="lt-LT"/>
              </w:rPr>
              <w:t>Bendra suma su PVM:</w:t>
            </w:r>
          </w:p>
        </w:tc>
        <w:tc>
          <w:tcPr>
            <w:tcW w:w="2408" w:type="dxa"/>
          </w:tcPr>
          <w:p w14:paraId="4F929343" w14:textId="77777777" w:rsidR="001076AD" w:rsidRPr="00FB13D2" w:rsidRDefault="001076AD" w:rsidP="001076AD">
            <w:pPr>
              <w:rPr>
                <w:lang w:val="lt-LT"/>
              </w:rPr>
            </w:pPr>
          </w:p>
        </w:tc>
      </w:tr>
    </w:tbl>
    <w:p w14:paraId="33E7ABC2" w14:textId="77777777" w:rsidR="006511E6" w:rsidRPr="00FB13D2" w:rsidRDefault="006511E6">
      <w:pPr>
        <w:rPr>
          <w:lang w:val="lt-LT"/>
        </w:rPr>
      </w:pPr>
    </w:p>
    <w:p w14:paraId="59B4FAE8" w14:textId="77777777" w:rsidR="006511E6" w:rsidRPr="00FB13D2" w:rsidRDefault="006511E6">
      <w:pPr>
        <w:rPr>
          <w:lang w:val="lt-LT"/>
        </w:rPr>
      </w:pPr>
    </w:p>
    <w:p w14:paraId="0F0A706C" w14:textId="77777777" w:rsidR="00F4511C" w:rsidRPr="00FB13D2" w:rsidRDefault="00F4511C">
      <w:pPr>
        <w:rPr>
          <w:lang w:val="lt-LT"/>
        </w:rPr>
      </w:pPr>
    </w:p>
    <w:p w14:paraId="1E87A66B" w14:textId="77777777" w:rsidR="003F6664" w:rsidRPr="00FB13D2" w:rsidRDefault="003F6664">
      <w:pPr>
        <w:rPr>
          <w:lang w:val="lt-LT"/>
        </w:rPr>
      </w:pPr>
    </w:p>
    <w:p w14:paraId="55081FC6" w14:textId="77777777" w:rsidR="003F6664" w:rsidRPr="00FB13D2" w:rsidRDefault="003F6664" w:rsidP="003F6664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FB13D2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33B7E505" w14:textId="77777777" w:rsidR="003F6664" w:rsidRPr="00FB13D2" w:rsidRDefault="003F6664" w:rsidP="003F6664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sz w:val="20"/>
          <w:szCs w:val="20"/>
          <w:lang w:val="lt-LT"/>
        </w:rPr>
      </w:pPr>
      <w:r w:rsidRPr="00FB13D2">
        <w:rPr>
          <w:rFonts w:ascii="Times New Roman" w:hAnsi="Times New Roman" w:cs="Times New Roman"/>
          <w:b w:val="0"/>
          <w:bCs w:val="0"/>
          <w:i/>
          <w:iCs/>
          <w:sz w:val="20"/>
          <w:szCs w:val="20"/>
          <w:lang w:val="lt-LT"/>
        </w:rPr>
        <w:t>[Tiekėjo įgalioto asmens vardas, pavardė, parašas]</w:t>
      </w:r>
    </w:p>
    <w:p w14:paraId="30D9AE7C" w14:textId="77777777" w:rsidR="001D25A7" w:rsidRPr="00FB13D2" w:rsidRDefault="001D25A7">
      <w:pPr>
        <w:rPr>
          <w:sz w:val="20"/>
          <w:szCs w:val="20"/>
          <w:lang w:val="lt-LT"/>
        </w:rPr>
      </w:pPr>
    </w:p>
    <w:sectPr w:rsidR="001D25A7" w:rsidRPr="00FB13D2" w:rsidSect="00AA7047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31A0C"/>
    <w:multiLevelType w:val="hybridMultilevel"/>
    <w:tmpl w:val="F384A3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841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1E6"/>
    <w:rsid w:val="000E7FDB"/>
    <w:rsid w:val="001076AD"/>
    <w:rsid w:val="00141191"/>
    <w:rsid w:val="0014714F"/>
    <w:rsid w:val="001A7494"/>
    <w:rsid w:val="001D25A7"/>
    <w:rsid w:val="0023498F"/>
    <w:rsid w:val="00246FF1"/>
    <w:rsid w:val="00261134"/>
    <w:rsid w:val="00293344"/>
    <w:rsid w:val="002B272C"/>
    <w:rsid w:val="002D421C"/>
    <w:rsid w:val="002E1B83"/>
    <w:rsid w:val="00327B12"/>
    <w:rsid w:val="00360F8B"/>
    <w:rsid w:val="00373601"/>
    <w:rsid w:val="003810B7"/>
    <w:rsid w:val="00392ABE"/>
    <w:rsid w:val="003F6664"/>
    <w:rsid w:val="00415BA2"/>
    <w:rsid w:val="004B74CB"/>
    <w:rsid w:val="004D3DF6"/>
    <w:rsid w:val="00526CB0"/>
    <w:rsid w:val="00585164"/>
    <w:rsid w:val="005D3CE2"/>
    <w:rsid w:val="00611575"/>
    <w:rsid w:val="0062160D"/>
    <w:rsid w:val="006511E6"/>
    <w:rsid w:val="006E2C81"/>
    <w:rsid w:val="007F72AE"/>
    <w:rsid w:val="00822610"/>
    <w:rsid w:val="0088793F"/>
    <w:rsid w:val="00890369"/>
    <w:rsid w:val="008C441B"/>
    <w:rsid w:val="008E13DB"/>
    <w:rsid w:val="00976CF7"/>
    <w:rsid w:val="00A27318"/>
    <w:rsid w:val="00A807BE"/>
    <w:rsid w:val="00AA7047"/>
    <w:rsid w:val="00B003FD"/>
    <w:rsid w:val="00B209E8"/>
    <w:rsid w:val="00B562E6"/>
    <w:rsid w:val="00B73284"/>
    <w:rsid w:val="00C42BA8"/>
    <w:rsid w:val="00C525FE"/>
    <w:rsid w:val="00C55657"/>
    <w:rsid w:val="00C74E48"/>
    <w:rsid w:val="00CA768C"/>
    <w:rsid w:val="00D16EE5"/>
    <w:rsid w:val="00D56FBA"/>
    <w:rsid w:val="00E15F83"/>
    <w:rsid w:val="00E93D7A"/>
    <w:rsid w:val="00F42017"/>
    <w:rsid w:val="00F4511C"/>
    <w:rsid w:val="00F579E0"/>
    <w:rsid w:val="00FB13D2"/>
    <w:rsid w:val="00FC0D54"/>
    <w:rsid w:val="00FF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2BE3"/>
  <w15:chartTrackingRefBased/>
  <w15:docId w15:val="{54E139F8-64F2-43EA-81D3-46BB5638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51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dl-nadpis">
    <w:name w:val="oddíl-nadpis"/>
    <w:basedOn w:val="prastasis"/>
    <w:rsid w:val="003F6664"/>
    <w:pPr>
      <w:keepNext/>
      <w:widowControl w:val="0"/>
      <w:tabs>
        <w:tab w:val="left" w:pos="567"/>
      </w:tabs>
      <w:spacing w:before="240" w:line="240" w:lineRule="exact"/>
    </w:pPr>
    <w:rPr>
      <w:rFonts w:ascii="Arial" w:eastAsia="Times New Roman" w:hAnsi="Arial" w:cs="Arial"/>
      <w:b/>
      <w:bCs/>
      <w:lang w:val="cs-CZ" w:eastAsia="fi-FI"/>
    </w:rPr>
  </w:style>
  <w:style w:type="paragraph" w:styleId="Sraopastraipa">
    <w:name w:val="List Paragraph"/>
    <w:basedOn w:val="prastasis"/>
    <w:uiPriority w:val="34"/>
    <w:qFormat/>
    <w:rsid w:val="00976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FA7C-5970-49A3-8E97-BE9B9A3A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683</Words>
  <Characters>390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</dc:creator>
  <cp:lastModifiedBy>User</cp:lastModifiedBy>
  <cp:revision>12</cp:revision>
  <dcterms:created xsi:type="dcterms:W3CDTF">2025-08-20T07:43:00Z</dcterms:created>
  <dcterms:modified xsi:type="dcterms:W3CDTF">2025-08-27T11:04:00Z</dcterms:modified>
</cp:coreProperties>
</file>